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301F" w14:textId="6A4B3525" w:rsidR="004475F5" w:rsidRPr="004475F5" w:rsidRDefault="004475F5" w:rsidP="004475F5">
      <w:pPr>
        <w:spacing w:before="100" w:beforeAutospacing="1" w:after="100" w:afterAutospacing="1" w:line="240" w:lineRule="auto"/>
        <w:contextualSpacing/>
        <w:jc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475F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Essential Questions (EQs) for Religion</w:t>
      </w:r>
    </w:p>
    <w:p w14:paraId="73507DB3" w14:textId="77777777" w:rsidR="004475F5" w:rsidRDefault="004475F5" w:rsidP="004475F5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713C0423" w14:textId="77777777" w:rsidR="004475F5" w:rsidRDefault="004475F5" w:rsidP="004475F5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48B0EFB4" w14:textId="296CBF61" w:rsidR="004475F5" w:rsidRPr="004475F5" w:rsidRDefault="004475F5" w:rsidP="004475F5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The</w:t>
      </w:r>
      <w:r>
        <w:rPr>
          <w:rFonts w:ascii="Calibri" w:eastAsia="Times New Roman" w:hAnsi="Calibri" w:cs="Calibri"/>
          <w:kern w:val="0"/>
          <w14:ligatures w14:val="none"/>
        </w:rPr>
        <w:t>se questions</w:t>
      </w:r>
      <w:r w:rsidRPr="004475F5">
        <w:rPr>
          <w:rFonts w:ascii="Calibri" w:eastAsia="Times New Roman" w:hAnsi="Calibri" w:cs="Calibri"/>
          <w:kern w:val="0"/>
          <w14:ligatures w14:val="none"/>
        </w:rPr>
        <w:t xml:space="preserve"> are designed to be open-ended</w:t>
      </w:r>
      <w:r>
        <w:rPr>
          <w:rFonts w:ascii="Calibri" w:eastAsia="Times New Roman" w:hAnsi="Calibri" w:cs="Calibri"/>
          <w:kern w:val="0"/>
          <w14:ligatures w14:val="none"/>
        </w:rPr>
        <w:t xml:space="preserve"> and </w:t>
      </w:r>
      <w:r w:rsidRPr="004475F5">
        <w:rPr>
          <w:rFonts w:ascii="Calibri" w:eastAsia="Times New Roman" w:hAnsi="Calibri" w:cs="Calibri"/>
          <w:kern w:val="0"/>
          <w14:ligatures w14:val="none"/>
        </w:rPr>
        <w:t>thought-provoking</w:t>
      </w:r>
      <w:r>
        <w:rPr>
          <w:rFonts w:ascii="Calibri" w:eastAsia="Times New Roman" w:hAnsi="Calibri" w:cs="Calibri"/>
          <w:kern w:val="0"/>
          <w14:ligatures w14:val="none"/>
        </w:rPr>
        <w:t xml:space="preserve"> to</w:t>
      </w:r>
      <w:r w:rsidRPr="004475F5">
        <w:rPr>
          <w:rFonts w:ascii="Calibri" w:eastAsia="Times New Roman" w:hAnsi="Calibri" w:cs="Calibri"/>
          <w:kern w:val="0"/>
          <w14:ligatures w14:val="none"/>
        </w:rPr>
        <w:t xml:space="preserve"> encourag</w:t>
      </w:r>
      <w:r>
        <w:rPr>
          <w:rFonts w:ascii="Calibri" w:eastAsia="Times New Roman" w:hAnsi="Calibri" w:cs="Calibri"/>
          <w:kern w:val="0"/>
          <w14:ligatures w14:val="none"/>
        </w:rPr>
        <w:t>e student</w:t>
      </w:r>
      <w:r w:rsidRPr="004475F5">
        <w:rPr>
          <w:rFonts w:ascii="Calibri" w:eastAsia="Times New Roman" w:hAnsi="Calibri" w:cs="Calibri"/>
          <w:kern w:val="0"/>
          <w14:ligatures w14:val="none"/>
        </w:rPr>
        <w:t xml:space="preserve"> inquiry, reflection, and personal meaning-making rather than simple factual recall. </w:t>
      </w:r>
      <w:r>
        <w:rPr>
          <w:rFonts w:ascii="Calibri" w:eastAsia="Times New Roman" w:hAnsi="Calibri" w:cs="Calibri"/>
          <w:kern w:val="0"/>
          <w14:ligatures w14:val="none"/>
        </w:rPr>
        <w:t>They are</w:t>
      </w:r>
      <w:r w:rsidRPr="004475F5">
        <w:rPr>
          <w:rFonts w:ascii="Calibri" w:eastAsia="Times New Roman" w:hAnsi="Calibri" w:cs="Calibri"/>
          <w:kern w:val="0"/>
          <w14:ligatures w14:val="none"/>
        </w:rPr>
        <w:t xml:space="preserve"> organized </w:t>
      </w:r>
      <w:r>
        <w:rPr>
          <w:rFonts w:ascii="Calibri" w:eastAsia="Times New Roman" w:hAnsi="Calibri" w:cs="Calibri"/>
          <w:kern w:val="0"/>
          <w14:ligatures w14:val="none"/>
        </w:rPr>
        <w:t>under</w:t>
      </w:r>
      <w:r w:rsidRPr="004475F5">
        <w:rPr>
          <w:rFonts w:ascii="Calibri" w:eastAsia="Times New Roman" w:hAnsi="Calibri" w:cs="Calibri"/>
          <w:kern w:val="0"/>
          <w14:ligatures w14:val="none"/>
        </w:rPr>
        <w:t xml:space="preserve"> broad thematic clusters you might use in a course.</w:t>
      </w:r>
      <w:r>
        <w:rPr>
          <w:rFonts w:ascii="Calibri" w:eastAsia="Times New Roman" w:hAnsi="Calibri" w:cs="Calibri"/>
          <w:kern w:val="0"/>
          <w14:ligatures w14:val="none"/>
        </w:rPr>
        <w:t xml:space="preserve"> Of course, you will only want a few such questions that can fruitfully explored </w:t>
      </w:r>
      <w:r w:rsidRPr="004475F5">
        <w:rPr>
          <w:rFonts w:ascii="Calibri" w:eastAsia="Times New Roman" w:hAnsi="Calibri" w:cs="Calibri"/>
          <w:kern w:val="0"/>
          <w14:ligatures w14:val="none"/>
        </w:rPr>
        <w:t>and revisited over time</w:t>
      </w:r>
      <w:r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55E20F26" w14:textId="77777777" w:rsidR="004475F5" w:rsidRPr="004475F5" w:rsidRDefault="00014AE2" w:rsidP="004475F5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6011D3F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C6C0C0E" w14:textId="77777777" w:rsidR="004475F5" w:rsidRPr="004475F5" w:rsidRDefault="004475F5" w:rsidP="004475F5">
      <w:pPr>
        <w:spacing w:before="100" w:beforeAutospacing="1" w:after="100" w:afterAutospacing="1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475F5">
        <w:rPr>
          <w:rFonts w:ascii="Calibri" w:eastAsia="Times New Roman" w:hAnsi="Calibri" w:cs="Calibri"/>
          <w:b/>
          <w:bCs/>
          <w:kern w:val="0"/>
          <w14:ligatures w14:val="none"/>
        </w:rPr>
        <w:t>Belief and Faith</w:t>
      </w:r>
    </w:p>
    <w:p w14:paraId="38175A77" w14:textId="77777777" w:rsidR="004475F5" w:rsidRPr="004475F5" w:rsidRDefault="004475F5" w:rsidP="004475F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What does it mean to have faith?</w:t>
      </w:r>
    </w:p>
    <w:p w14:paraId="72F657DA" w14:textId="77777777" w:rsidR="004475F5" w:rsidRPr="004475F5" w:rsidRDefault="004475F5" w:rsidP="004475F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How do beliefs shape the way people live their daily lives?</w:t>
      </w:r>
    </w:p>
    <w:p w14:paraId="6F95311E" w14:textId="77777777" w:rsidR="004475F5" w:rsidRPr="004475F5" w:rsidRDefault="004475F5" w:rsidP="004475F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Why do humans seek meaning through religion?</w:t>
      </w:r>
    </w:p>
    <w:p w14:paraId="498A2D88" w14:textId="77777777" w:rsidR="004475F5" w:rsidRPr="004475F5" w:rsidRDefault="004475F5" w:rsidP="004475F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Can faith and reason coexist?</w:t>
      </w:r>
    </w:p>
    <w:p w14:paraId="550187F5" w14:textId="77777777" w:rsidR="004475F5" w:rsidRPr="004475F5" w:rsidRDefault="00014AE2" w:rsidP="004475F5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0706A03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6C99BC5" w14:textId="77777777" w:rsidR="004475F5" w:rsidRPr="004475F5" w:rsidRDefault="004475F5" w:rsidP="004475F5">
      <w:pPr>
        <w:spacing w:before="100" w:beforeAutospacing="1" w:after="100" w:afterAutospacing="1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475F5">
        <w:rPr>
          <w:rFonts w:ascii="Calibri" w:eastAsia="Times New Roman" w:hAnsi="Calibri" w:cs="Calibri"/>
          <w:b/>
          <w:bCs/>
          <w:kern w:val="0"/>
          <w14:ligatures w14:val="none"/>
        </w:rPr>
        <w:t>Sacred Texts and Teachings</w:t>
      </w:r>
    </w:p>
    <w:p w14:paraId="6F699F44" w14:textId="77777777" w:rsidR="004475F5" w:rsidRPr="004475F5" w:rsidRDefault="004475F5" w:rsidP="004475F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How do sacred texts guide the lives of believers?</w:t>
      </w:r>
    </w:p>
    <w:p w14:paraId="420FF794" w14:textId="77777777" w:rsidR="004475F5" w:rsidRPr="004475F5" w:rsidRDefault="004475F5" w:rsidP="004475F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In what ways can religious texts be interpreted differently across time and cultures?</w:t>
      </w:r>
    </w:p>
    <w:p w14:paraId="7999B69D" w14:textId="77777777" w:rsidR="004475F5" w:rsidRPr="004475F5" w:rsidRDefault="004475F5" w:rsidP="004475F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What makes a text “sacred”?</w:t>
      </w:r>
    </w:p>
    <w:p w14:paraId="18FF9AAD" w14:textId="77777777" w:rsidR="004475F5" w:rsidRPr="004475F5" w:rsidRDefault="004475F5" w:rsidP="004475F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How do stories, myths, and parables communicate truths that facts alone cannot?</w:t>
      </w:r>
    </w:p>
    <w:p w14:paraId="20DD9912" w14:textId="77777777" w:rsidR="004475F5" w:rsidRPr="004475F5" w:rsidRDefault="00014AE2" w:rsidP="004475F5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0A3872C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046002F" w14:textId="77777777" w:rsidR="004475F5" w:rsidRPr="004475F5" w:rsidRDefault="004475F5" w:rsidP="004475F5">
      <w:pPr>
        <w:spacing w:before="100" w:beforeAutospacing="1" w:after="100" w:afterAutospacing="1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475F5">
        <w:rPr>
          <w:rFonts w:ascii="Calibri" w:eastAsia="Times New Roman" w:hAnsi="Calibri" w:cs="Calibri"/>
          <w:b/>
          <w:bCs/>
          <w:kern w:val="0"/>
          <w14:ligatures w14:val="none"/>
        </w:rPr>
        <w:t>Practices and Rituals</w:t>
      </w:r>
    </w:p>
    <w:p w14:paraId="4881F134" w14:textId="77777777" w:rsidR="004475F5" w:rsidRPr="004475F5" w:rsidRDefault="004475F5" w:rsidP="004475F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Why do religious traditions develop rituals, symbols, and ceremonies?</w:t>
      </w:r>
    </w:p>
    <w:p w14:paraId="3C0F218C" w14:textId="77777777" w:rsidR="004475F5" w:rsidRPr="004475F5" w:rsidRDefault="004475F5" w:rsidP="004475F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How do rituals connect individuals to community and to the divine?</w:t>
      </w:r>
    </w:p>
    <w:p w14:paraId="2B86C08B" w14:textId="77777777" w:rsidR="004475F5" w:rsidRPr="004475F5" w:rsidRDefault="004475F5" w:rsidP="004475F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In what ways do religious practices shape identity?</w:t>
      </w:r>
    </w:p>
    <w:p w14:paraId="6B954F50" w14:textId="77777777" w:rsidR="004475F5" w:rsidRPr="004475F5" w:rsidRDefault="004475F5" w:rsidP="004475F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What role does tradition play in contemporary society?</w:t>
      </w:r>
    </w:p>
    <w:p w14:paraId="5A10A074" w14:textId="77777777" w:rsidR="004475F5" w:rsidRPr="004475F5" w:rsidRDefault="00014AE2" w:rsidP="004475F5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60F8481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AE86DAA" w14:textId="77777777" w:rsidR="004475F5" w:rsidRPr="004475F5" w:rsidRDefault="004475F5" w:rsidP="004475F5">
      <w:pPr>
        <w:spacing w:before="100" w:beforeAutospacing="1" w:after="100" w:afterAutospacing="1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475F5">
        <w:rPr>
          <w:rFonts w:ascii="Calibri" w:eastAsia="Times New Roman" w:hAnsi="Calibri" w:cs="Calibri"/>
          <w:b/>
          <w:bCs/>
          <w:kern w:val="0"/>
          <w14:ligatures w14:val="none"/>
        </w:rPr>
        <w:t>Ethics and Morality</w:t>
      </w:r>
    </w:p>
    <w:p w14:paraId="51C3DF55" w14:textId="77777777" w:rsidR="004475F5" w:rsidRPr="004475F5" w:rsidRDefault="004475F5" w:rsidP="004475F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How do religions help people distinguish right from wrong?</w:t>
      </w:r>
    </w:p>
    <w:p w14:paraId="625BB225" w14:textId="77777777" w:rsidR="004475F5" w:rsidRPr="004475F5" w:rsidRDefault="004475F5" w:rsidP="004475F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Are moral values universal, or do they depend on cultural and religious context?</w:t>
      </w:r>
    </w:p>
    <w:p w14:paraId="72CE0F5A" w14:textId="77777777" w:rsidR="004475F5" w:rsidRPr="004475F5" w:rsidRDefault="004475F5" w:rsidP="004475F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How should people respond when their religious beliefs conflict with laws or social norms?</w:t>
      </w:r>
    </w:p>
    <w:p w14:paraId="662FEEB2" w14:textId="77777777" w:rsidR="004475F5" w:rsidRPr="004475F5" w:rsidRDefault="004475F5" w:rsidP="004475F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What responsibilities do humans have toward one another and the world?</w:t>
      </w:r>
    </w:p>
    <w:p w14:paraId="57E51E5F" w14:textId="77777777" w:rsidR="004475F5" w:rsidRPr="004475F5" w:rsidRDefault="00014AE2" w:rsidP="004475F5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3FFD467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BCAF815" w14:textId="77777777" w:rsidR="004475F5" w:rsidRPr="004475F5" w:rsidRDefault="004475F5" w:rsidP="004475F5">
      <w:pPr>
        <w:spacing w:before="100" w:beforeAutospacing="1" w:after="100" w:afterAutospacing="1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475F5">
        <w:rPr>
          <w:rFonts w:ascii="Calibri" w:eastAsia="Times New Roman" w:hAnsi="Calibri" w:cs="Calibri"/>
          <w:b/>
          <w:bCs/>
          <w:kern w:val="0"/>
          <w14:ligatures w14:val="none"/>
        </w:rPr>
        <w:t>Diversity and Dialogue</w:t>
      </w:r>
    </w:p>
    <w:p w14:paraId="049C01BE" w14:textId="77777777" w:rsidR="004475F5" w:rsidRPr="004475F5" w:rsidRDefault="004475F5" w:rsidP="004475F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How are different religions similar and how are they different?</w:t>
      </w:r>
    </w:p>
    <w:p w14:paraId="6FFB8DC4" w14:textId="77777777" w:rsidR="004475F5" w:rsidRPr="004475F5" w:rsidRDefault="004475F5" w:rsidP="004475F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What can we learn from studying religions other than our own?</w:t>
      </w:r>
    </w:p>
    <w:p w14:paraId="207A9DCD" w14:textId="77777777" w:rsidR="004475F5" w:rsidRPr="004475F5" w:rsidRDefault="004475F5" w:rsidP="004475F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How can understanding religion promote peace and reduce conflict?</w:t>
      </w:r>
    </w:p>
    <w:p w14:paraId="1B049638" w14:textId="77777777" w:rsidR="004475F5" w:rsidRPr="004475F5" w:rsidRDefault="004475F5" w:rsidP="004475F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Is it possible to be both deeply committed to one’s faith and open to others?</w:t>
      </w:r>
    </w:p>
    <w:p w14:paraId="1A03A688" w14:textId="77777777" w:rsidR="004475F5" w:rsidRPr="004475F5" w:rsidRDefault="00014AE2" w:rsidP="004475F5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7EDD831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9186E20" w14:textId="77777777" w:rsidR="004475F5" w:rsidRPr="004475F5" w:rsidRDefault="004475F5" w:rsidP="004475F5">
      <w:pPr>
        <w:spacing w:before="100" w:beforeAutospacing="1" w:after="100" w:afterAutospacing="1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475F5">
        <w:rPr>
          <w:rFonts w:ascii="Calibri" w:eastAsia="Times New Roman" w:hAnsi="Calibri" w:cs="Calibri"/>
          <w:b/>
          <w:bCs/>
          <w:kern w:val="0"/>
          <w14:ligatures w14:val="none"/>
        </w:rPr>
        <w:t>Personal Meaning</w:t>
      </w:r>
    </w:p>
    <w:p w14:paraId="59457660" w14:textId="77777777" w:rsidR="004475F5" w:rsidRPr="004475F5" w:rsidRDefault="004475F5" w:rsidP="004475F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What role does religion play in shaping personal identity?</w:t>
      </w:r>
    </w:p>
    <w:p w14:paraId="58DB15EB" w14:textId="77777777" w:rsidR="004475F5" w:rsidRPr="004475F5" w:rsidRDefault="004475F5" w:rsidP="004475F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How does religion address life’s “big questions” (e.g., Why am I here? What happens after death)?</w:t>
      </w:r>
    </w:p>
    <w:p w14:paraId="67E4B86D" w14:textId="77777777" w:rsidR="004475F5" w:rsidRPr="004475F5" w:rsidRDefault="004475F5" w:rsidP="004475F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Can one be spiritual without being religious?</w:t>
      </w:r>
    </w:p>
    <w:p w14:paraId="4C84288E" w14:textId="77777777" w:rsidR="004475F5" w:rsidRPr="004475F5" w:rsidRDefault="004475F5" w:rsidP="004475F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4475F5">
        <w:rPr>
          <w:rFonts w:ascii="Calibri" w:eastAsia="Times New Roman" w:hAnsi="Calibri" w:cs="Calibri"/>
          <w:kern w:val="0"/>
          <w14:ligatures w14:val="none"/>
        </w:rPr>
        <w:t>How do personal experiences influence one’s religious beliefs (or non-beliefs)?</w:t>
      </w:r>
    </w:p>
    <w:p w14:paraId="0514AC34" w14:textId="77777777" w:rsidR="004475F5" w:rsidRPr="004475F5" w:rsidRDefault="00014AE2" w:rsidP="004475F5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lastRenderedPageBreak/>
        <w:pict w14:anchorId="78D951F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FAD5F31" w14:textId="77777777" w:rsidR="00E53E86" w:rsidRDefault="00E53E86"/>
    <w:p w14:paraId="2646FA36" w14:textId="77777777" w:rsidR="004475F5" w:rsidRDefault="004475F5"/>
    <w:p w14:paraId="706F6445" w14:textId="77777777" w:rsidR="004475F5" w:rsidRPr="004475F5" w:rsidRDefault="004475F5" w:rsidP="004475F5">
      <w:pPr>
        <w:jc w:val="center"/>
        <w:rPr>
          <w:b/>
          <w:bCs/>
        </w:rPr>
      </w:pPr>
      <w:r w:rsidRPr="004475F5">
        <w:rPr>
          <w:b/>
          <w:bCs/>
        </w:rPr>
        <w:t>Essential Questions for Religion (High School)</w:t>
      </w:r>
    </w:p>
    <w:p w14:paraId="7C66A1D3" w14:textId="77777777" w:rsidR="004475F5" w:rsidRPr="004475F5" w:rsidRDefault="004475F5" w:rsidP="004475F5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475F5" w:rsidRPr="004475F5" w14:paraId="30979EA2" w14:textId="77777777" w:rsidTr="00490D00">
        <w:tc>
          <w:tcPr>
            <w:tcW w:w="2880" w:type="dxa"/>
          </w:tcPr>
          <w:p w14:paraId="085B181D" w14:textId="77777777" w:rsidR="004475F5" w:rsidRPr="004475F5" w:rsidRDefault="004475F5" w:rsidP="004475F5">
            <w:pPr>
              <w:rPr>
                <w:b/>
                <w:bCs/>
              </w:rPr>
            </w:pPr>
            <w:r w:rsidRPr="004475F5">
              <w:rPr>
                <w:b/>
                <w:bCs/>
              </w:rPr>
              <w:t>Theme</w:t>
            </w:r>
          </w:p>
        </w:tc>
        <w:tc>
          <w:tcPr>
            <w:tcW w:w="2880" w:type="dxa"/>
          </w:tcPr>
          <w:p w14:paraId="29B8B8C6" w14:textId="77777777" w:rsidR="004475F5" w:rsidRPr="004475F5" w:rsidRDefault="004475F5" w:rsidP="004475F5">
            <w:pPr>
              <w:rPr>
                <w:b/>
                <w:bCs/>
              </w:rPr>
            </w:pPr>
            <w:r w:rsidRPr="004475F5">
              <w:rPr>
                <w:b/>
                <w:bCs/>
              </w:rPr>
              <w:t>Essential Questions</w:t>
            </w:r>
          </w:p>
        </w:tc>
        <w:tc>
          <w:tcPr>
            <w:tcW w:w="2880" w:type="dxa"/>
          </w:tcPr>
          <w:p w14:paraId="2E954C29" w14:textId="77777777" w:rsidR="004475F5" w:rsidRPr="004475F5" w:rsidRDefault="004475F5" w:rsidP="004475F5">
            <w:pPr>
              <w:rPr>
                <w:b/>
                <w:bCs/>
              </w:rPr>
            </w:pPr>
            <w:r w:rsidRPr="004475F5">
              <w:rPr>
                <w:b/>
                <w:bCs/>
              </w:rPr>
              <w:t>Possible Course Applications</w:t>
            </w:r>
          </w:p>
        </w:tc>
      </w:tr>
      <w:tr w:rsidR="004475F5" w:rsidRPr="004475F5" w14:paraId="7987055E" w14:textId="77777777" w:rsidTr="00490D00">
        <w:tc>
          <w:tcPr>
            <w:tcW w:w="2880" w:type="dxa"/>
          </w:tcPr>
          <w:p w14:paraId="43AD693E" w14:textId="77777777" w:rsidR="004475F5" w:rsidRPr="004475F5" w:rsidRDefault="004475F5" w:rsidP="004475F5">
            <w:r w:rsidRPr="004475F5">
              <w:t>Belief and Faith</w:t>
            </w:r>
          </w:p>
        </w:tc>
        <w:tc>
          <w:tcPr>
            <w:tcW w:w="2880" w:type="dxa"/>
          </w:tcPr>
          <w:p w14:paraId="6EAB58CC" w14:textId="77777777" w:rsidR="004475F5" w:rsidRPr="004475F5" w:rsidRDefault="004475F5" w:rsidP="004475F5">
            <w:r w:rsidRPr="004475F5">
              <w:t>What does it mean to have faith?</w:t>
            </w:r>
          </w:p>
        </w:tc>
        <w:tc>
          <w:tcPr>
            <w:tcW w:w="2880" w:type="dxa"/>
          </w:tcPr>
          <w:p w14:paraId="3E7A6BD1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6A2C6225" w14:textId="77777777" w:rsidTr="00490D00">
        <w:tc>
          <w:tcPr>
            <w:tcW w:w="2880" w:type="dxa"/>
          </w:tcPr>
          <w:p w14:paraId="4BE5DC30" w14:textId="77777777" w:rsidR="004475F5" w:rsidRPr="004475F5" w:rsidRDefault="004475F5" w:rsidP="004475F5">
            <w:r w:rsidRPr="004475F5">
              <w:t>Belief and Faith</w:t>
            </w:r>
          </w:p>
        </w:tc>
        <w:tc>
          <w:tcPr>
            <w:tcW w:w="2880" w:type="dxa"/>
          </w:tcPr>
          <w:p w14:paraId="4C3CECA3" w14:textId="77777777" w:rsidR="004475F5" w:rsidRPr="004475F5" w:rsidRDefault="004475F5" w:rsidP="004475F5">
            <w:r w:rsidRPr="004475F5">
              <w:t>How do beliefs shape the way people live their daily lives?</w:t>
            </w:r>
          </w:p>
        </w:tc>
        <w:tc>
          <w:tcPr>
            <w:tcW w:w="2880" w:type="dxa"/>
          </w:tcPr>
          <w:p w14:paraId="584F02D4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6D11483E" w14:textId="77777777" w:rsidTr="00490D00">
        <w:tc>
          <w:tcPr>
            <w:tcW w:w="2880" w:type="dxa"/>
          </w:tcPr>
          <w:p w14:paraId="43BE0B32" w14:textId="77777777" w:rsidR="004475F5" w:rsidRPr="004475F5" w:rsidRDefault="004475F5" w:rsidP="004475F5">
            <w:r w:rsidRPr="004475F5">
              <w:t>Belief and Faith</w:t>
            </w:r>
          </w:p>
        </w:tc>
        <w:tc>
          <w:tcPr>
            <w:tcW w:w="2880" w:type="dxa"/>
          </w:tcPr>
          <w:p w14:paraId="6CC04A43" w14:textId="77777777" w:rsidR="004475F5" w:rsidRPr="004475F5" w:rsidRDefault="004475F5" w:rsidP="004475F5">
            <w:r w:rsidRPr="004475F5">
              <w:t>Why do humans seek meaning through religion?</w:t>
            </w:r>
          </w:p>
        </w:tc>
        <w:tc>
          <w:tcPr>
            <w:tcW w:w="2880" w:type="dxa"/>
          </w:tcPr>
          <w:p w14:paraId="27EDE906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5509BD16" w14:textId="77777777" w:rsidTr="00490D00">
        <w:tc>
          <w:tcPr>
            <w:tcW w:w="2880" w:type="dxa"/>
          </w:tcPr>
          <w:p w14:paraId="4B0D7426" w14:textId="77777777" w:rsidR="004475F5" w:rsidRPr="004475F5" w:rsidRDefault="004475F5" w:rsidP="004475F5">
            <w:r w:rsidRPr="004475F5">
              <w:t>Belief and Faith</w:t>
            </w:r>
          </w:p>
        </w:tc>
        <w:tc>
          <w:tcPr>
            <w:tcW w:w="2880" w:type="dxa"/>
          </w:tcPr>
          <w:p w14:paraId="5E2DB8C9" w14:textId="77777777" w:rsidR="004475F5" w:rsidRPr="004475F5" w:rsidRDefault="004475F5" w:rsidP="004475F5">
            <w:r w:rsidRPr="004475F5">
              <w:t>Can faith and reason coexist?</w:t>
            </w:r>
          </w:p>
        </w:tc>
        <w:tc>
          <w:tcPr>
            <w:tcW w:w="2880" w:type="dxa"/>
          </w:tcPr>
          <w:p w14:paraId="1B16CED7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619EB212" w14:textId="77777777" w:rsidTr="00490D00">
        <w:tc>
          <w:tcPr>
            <w:tcW w:w="2880" w:type="dxa"/>
          </w:tcPr>
          <w:p w14:paraId="71A7CA8F" w14:textId="77777777" w:rsidR="004475F5" w:rsidRPr="004475F5" w:rsidRDefault="004475F5" w:rsidP="004475F5">
            <w:r w:rsidRPr="004475F5">
              <w:t>Sacred Texts and Teachings</w:t>
            </w:r>
          </w:p>
        </w:tc>
        <w:tc>
          <w:tcPr>
            <w:tcW w:w="2880" w:type="dxa"/>
          </w:tcPr>
          <w:p w14:paraId="4D12BA6C" w14:textId="77777777" w:rsidR="004475F5" w:rsidRPr="004475F5" w:rsidRDefault="004475F5" w:rsidP="004475F5">
            <w:r w:rsidRPr="004475F5">
              <w:t>How do sacred texts guide the lives of believers?</w:t>
            </w:r>
          </w:p>
        </w:tc>
        <w:tc>
          <w:tcPr>
            <w:tcW w:w="2880" w:type="dxa"/>
          </w:tcPr>
          <w:p w14:paraId="62869F6B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0EF0A22C" w14:textId="77777777" w:rsidTr="00490D00">
        <w:tc>
          <w:tcPr>
            <w:tcW w:w="2880" w:type="dxa"/>
          </w:tcPr>
          <w:p w14:paraId="20225374" w14:textId="77777777" w:rsidR="004475F5" w:rsidRPr="004475F5" w:rsidRDefault="004475F5" w:rsidP="004475F5">
            <w:r w:rsidRPr="004475F5">
              <w:t>Sacred Texts and Teachings</w:t>
            </w:r>
          </w:p>
        </w:tc>
        <w:tc>
          <w:tcPr>
            <w:tcW w:w="2880" w:type="dxa"/>
          </w:tcPr>
          <w:p w14:paraId="5FE846BB" w14:textId="77777777" w:rsidR="004475F5" w:rsidRPr="004475F5" w:rsidRDefault="004475F5" w:rsidP="004475F5">
            <w:r w:rsidRPr="004475F5">
              <w:t>In what ways can religious texts be interpreted differently across time and cultures?</w:t>
            </w:r>
          </w:p>
        </w:tc>
        <w:tc>
          <w:tcPr>
            <w:tcW w:w="2880" w:type="dxa"/>
          </w:tcPr>
          <w:p w14:paraId="6CEE599C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08C8A888" w14:textId="77777777" w:rsidTr="00490D00">
        <w:tc>
          <w:tcPr>
            <w:tcW w:w="2880" w:type="dxa"/>
          </w:tcPr>
          <w:p w14:paraId="408A260F" w14:textId="77777777" w:rsidR="004475F5" w:rsidRPr="004475F5" w:rsidRDefault="004475F5" w:rsidP="004475F5">
            <w:r w:rsidRPr="004475F5">
              <w:t>Sacred Texts and Teachings</w:t>
            </w:r>
          </w:p>
        </w:tc>
        <w:tc>
          <w:tcPr>
            <w:tcW w:w="2880" w:type="dxa"/>
          </w:tcPr>
          <w:p w14:paraId="0EE2F082" w14:textId="77777777" w:rsidR="004475F5" w:rsidRPr="004475F5" w:rsidRDefault="004475F5" w:rsidP="004475F5">
            <w:r w:rsidRPr="004475F5">
              <w:t>What makes a text “sacred”?</w:t>
            </w:r>
          </w:p>
        </w:tc>
        <w:tc>
          <w:tcPr>
            <w:tcW w:w="2880" w:type="dxa"/>
          </w:tcPr>
          <w:p w14:paraId="333163A6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40521178" w14:textId="77777777" w:rsidTr="00490D00">
        <w:tc>
          <w:tcPr>
            <w:tcW w:w="2880" w:type="dxa"/>
          </w:tcPr>
          <w:p w14:paraId="14F618FD" w14:textId="77777777" w:rsidR="004475F5" w:rsidRPr="004475F5" w:rsidRDefault="004475F5" w:rsidP="004475F5">
            <w:r w:rsidRPr="004475F5">
              <w:t>Sacred Texts and Teachings</w:t>
            </w:r>
          </w:p>
        </w:tc>
        <w:tc>
          <w:tcPr>
            <w:tcW w:w="2880" w:type="dxa"/>
          </w:tcPr>
          <w:p w14:paraId="40296280" w14:textId="77777777" w:rsidR="004475F5" w:rsidRPr="004475F5" w:rsidRDefault="004475F5" w:rsidP="004475F5">
            <w:r w:rsidRPr="004475F5">
              <w:t>How do stories, myths, and parables communicate truths that facts alone cannot?</w:t>
            </w:r>
          </w:p>
        </w:tc>
        <w:tc>
          <w:tcPr>
            <w:tcW w:w="2880" w:type="dxa"/>
          </w:tcPr>
          <w:p w14:paraId="0EB49202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68DB29F1" w14:textId="77777777" w:rsidTr="00490D00">
        <w:tc>
          <w:tcPr>
            <w:tcW w:w="2880" w:type="dxa"/>
          </w:tcPr>
          <w:p w14:paraId="27751205" w14:textId="77777777" w:rsidR="004475F5" w:rsidRPr="004475F5" w:rsidRDefault="004475F5" w:rsidP="004475F5">
            <w:r w:rsidRPr="004475F5">
              <w:t>Practices and Rituals</w:t>
            </w:r>
          </w:p>
        </w:tc>
        <w:tc>
          <w:tcPr>
            <w:tcW w:w="2880" w:type="dxa"/>
          </w:tcPr>
          <w:p w14:paraId="51411318" w14:textId="77777777" w:rsidR="004475F5" w:rsidRPr="004475F5" w:rsidRDefault="004475F5" w:rsidP="004475F5">
            <w:r w:rsidRPr="004475F5">
              <w:t xml:space="preserve">Why do religious traditions develop rituals, </w:t>
            </w:r>
            <w:r w:rsidRPr="004475F5">
              <w:lastRenderedPageBreak/>
              <w:t>symbols, and ceremonies?</w:t>
            </w:r>
          </w:p>
        </w:tc>
        <w:tc>
          <w:tcPr>
            <w:tcW w:w="2880" w:type="dxa"/>
          </w:tcPr>
          <w:p w14:paraId="48867249" w14:textId="77777777" w:rsidR="004475F5" w:rsidRPr="004475F5" w:rsidRDefault="004475F5" w:rsidP="004475F5">
            <w:r w:rsidRPr="004475F5">
              <w:lastRenderedPageBreak/>
              <w:t>World Religions, Ethics, Philosophy</w:t>
            </w:r>
          </w:p>
        </w:tc>
      </w:tr>
      <w:tr w:rsidR="004475F5" w:rsidRPr="004475F5" w14:paraId="2D862198" w14:textId="77777777" w:rsidTr="00490D00">
        <w:tc>
          <w:tcPr>
            <w:tcW w:w="2880" w:type="dxa"/>
          </w:tcPr>
          <w:p w14:paraId="3AE4F112" w14:textId="77777777" w:rsidR="004475F5" w:rsidRPr="004475F5" w:rsidRDefault="004475F5" w:rsidP="004475F5">
            <w:r w:rsidRPr="004475F5">
              <w:t>Practices and Rituals</w:t>
            </w:r>
          </w:p>
        </w:tc>
        <w:tc>
          <w:tcPr>
            <w:tcW w:w="2880" w:type="dxa"/>
          </w:tcPr>
          <w:p w14:paraId="7C01164D" w14:textId="77777777" w:rsidR="004475F5" w:rsidRPr="004475F5" w:rsidRDefault="004475F5" w:rsidP="004475F5">
            <w:r w:rsidRPr="004475F5">
              <w:t>How do rituals connect individuals to community and to the divine?</w:t>
            </w:r>
          </w:p>
        </w:tc>
        <w:tc>
          <w:tcPr>
            <w:tcW w:w="2880" w:type="dxa"/>
          </w:tcPr>
          <w:p w14:paraId="50C19536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784063C0" w14:textId="77777777" w:rsidTr="00490D00">
        <w:tc>
          <w:tcPr>
            <w:tcW w:w="2880" w:type="dxa"/>
          </w:tcPr>
          <w:p w14:paraId="0DC38A0E" w14:textId="77777777" w:rsidR="004475F5" w:rsidRPr="004475F5" w:rsidRDefault="004475F5" w:rsidP="004475F5">
            <w:r w:rsidRPr="004475F5">
              <w:t>Practices and Rituals</w:t>
            </w:r>
          </w:p>
        </w:tc>
        <w:tc>
          <w:tcPr>
            <w:tcW w:w="2880" w:type="dxa"/>
          </w:tcPr>
          <w:p w14:paraId="2193F9A7" w14:textId="77777777" w:rsidR="004475F5" w:rsidRPr="004475F5" w:rsidRDefault="004475F5" w:rsidP="004475F5">
            <w:r w:rsidRPr="004475F5">
              <w:t>In what ways do religious practices shape identity?</w:t>
            </w:r>
          </w:p>
        </w:tc>
        <w:tc>
          <w:tcPr>
            <w:tcW w:w="2880" w:type="dxa"/>
          </w:tcPr>
          <w:p w14:paraId="44DD48D8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7DE96B2A" w14:textId="77777777" w:rsidTr="00490D00">
        <w:tc>
          <w:tcPr>
            <w:tcW w:w="2880" w:type="dxa"/>
          </w:tcPr>
          <w:p w14:paraId="593FC26C" w14:textId="77777777" w:rsidR="004475F5" w:rsidRPr="004475F5" w:rsidRDefault="004475F5" w:rsidP="004475F5">
            <w:r w:rsidRPr="004475F5">
              <w:t>Practices and Rituals</w:t>
            </w:r>
          </w:p>
        </w:tc>
        <w:tc>
          <w:tcPr>
            <w:tcW w:w="2880" w:type="dxa"/>
          </w:tcPr>
          <w:p w14:paraId="7E1284DE" w14:textId="77777777" w:rsidR="004475F5" w:rsidRPr="004475F5" w:rsidRDefault="004475F5" w:rsidP="004475F5">
            <w:r w:rsidRPr="004475F5">
              <w:t>What role does tradition play in contemporary society?</w:t>
            </w:r>
          </w:p>
        </w:tc>
        <w:tc>
          <w:tcPr>
            <w:tcW w:w="2880" w:type="dxa"/>
          </w:tcPr>
          <w:p w14:paraId="27803E79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4CF528AE" w14:textId="77777777" w:rsidTr="00490D00">
        <w:tc>
          <w:tcPr>
            <w:tcW w:w="2880" w:type="dxa"/>
          </w:tcPr>
          <w:p w14:paraId="7EC127D6" w14:textId="77777777" w:rsidR="004475F5" w:rsidRPr="004475F5" w:rsidRDefault="004475F5" w:rsidP="004475F5">
            <w:r w:rsidRPr="004475F5">
              <w:t>Ethics and Morality</w:t>
            </w:r>
          </w:p>
        </w:tc>
        <w:tc>
          <w:tcPr>
            <w:tcW w:w="2880" w:type="dxa"/>
          </w:tcPr>
          <w:p w14:paraId="53222711" w14:textId="77777777" w:rsidR="004475F5" w:rsidRPr="004475F5" w:rsidRDefault="004475F5" w:rsidP="004475F5">
            <w:r w:rsidRPr="004475F5">
              <w:t>How do religions help people distinguish right from wrong?</w:t>
            </w:r>
          </w:p>
        </w:tc>
        <w:tc>
          <w:tcPr>
            <w:tcW w:w="2880" w:type="dxa"/>
          </w:tcPr>
          <w:p w14:paraId="6041876C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0224B1B0" w14:textId="77777777" w:rsidTr="00490D00">
        <w:tc>
          <w:tcPr>
            <w:tcW w:w="2880" w:type="dxa"/>
          </w:tcPr>
          <w:p w14:paraId="74266B02" w14:textId="77777777" w:rsidR="004475F5" w:rsidRPr="004475F5" w:rsidRDefault="004475F5" w:rsidP="004475F5">
            <w:r w:rsidRPr="004475F5">
              <w:t>Ethics and Morality</w:t>
            </w:r>
          </w:p>
        </w:tc>
        <w:tc>
          <w:tcPr>
            <w:tcW w:w="2880" w:type="dxa"/>
          </w:tcPr>
          <w:p w14:paraId="00E416BA" w14:textId="77777777" w:rsidR="004475F5" w:rsidRPr="004475F5" w:rsidRDefault="004475F5" w:rsidP="004475F5">
            <w:r w:rsidRPr="004475F5">
              <w:t>Are moral values universal, or do they depend on cultural and religious context?</w:t>
            </w:r>
          </w:p>
        </w:tc>
        <w:tc>
          <w:tcPr>
            <w:tcW w:w="2880" w:type="dxa"/>
          </w:tcPr>
          <w:p w14:paraId="49489FBB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0C90AE1A" w14:textId="77777777" w:rsidTr="00490D00">
        <w:tc>
          <w:tcPr>
            <w:tcW w:w="2880" w:type="dxa"/>
          </w:tcPr>
          <w:p w14:paraId="54C16954" w14:textId="77777777" w:rsidR="004475F5" w:rsidRPr="004475F5" w:rsidRDefault="004475F5" w:rsidP="004475F5">
            <w:r w:rsidRPr="004475F5">
              <w:t>Ethics and Morality</w:t>
            </w:r>
          </w:p>
        </w:tc>
        <w:tc>
          <w:tcPr>
            <w:tcW w:w="2880" w:type="dxa"/>
          </w:tcPr>
          <w:p w14:paraId="1AF2A4CB" w14:textId="77777777" w:rsidR="004475F5" w:rsidRPr="004475F5" w:rsidRDefault="004475F5" w:rsidP="004475F5">
            <w:r w:rsidRPr="004475F5">
              <w:t>How should people respond when their religious beliefs conflict with laws or social norms?</w:t>
            </w:r>
          </w:p>
        </w:tc>
        <w:tc>
          <w:tcPr>
            <w:tcW w:w="2880" w:type="dxa"/>
          </w:tcPr>
          <w:p w14:paraId="69A8D217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60796A3A" w14:textId="77777777" w:rsidTr="00490D00">
        <w:tc>
          <w:tcPr>
            <w:tcW w:w="2880" w:type="dxa"/>
          </w:tcPr>
          <w:p w14:paraId="2573C495" w14:textId="77777777" w:rsidR="004475F5" w:rsidRPr="004475F5" w:rsidRDefault="004475F5" w:rsidP="004475F5">
            <w:r w:rsidRPr="004475F5">
              <w:t>Ethics and Morality</w:t>
            </w:r>
          </w:p>
        </w:tc>
        <w:tc>
          <w:tcPr>
            <w:tcW w:w="2880" w:type="dxa"/>
          </w:tcPr>
          <w:p w14:paraId="65495740" w14:textId="77777777" w:rsidR="004475F5" w:rsidRPr="004475F5" w:rsidRDefault="004475F5" w:rsidP="004475F5">
            <w:r w:rsidRPr="004475F5">
              <w:t>What responsibilities do humans have toward one another and the world?</w:t>
            </w:r>
          </w:p>
        </w:tc>
        <w:tc>
          <w:tcPr>
            <w:tcW w:w="2880" w:type="dxa"/>
          </w:tcPr>
          <w:p w14:paraId="49A52B42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74D7C360" w14:textId="77777777" w:rsidTr="00490D00">
        <w:tc>
          <w:tcPr>
            <w:tcW w:w="2880" w:type="dxa"/>
          </w:tcPr>
          <w:p w14:paraId="2CED1873" w14:textId="77777777" w:rsidR="004475F5" w:rsidRPr="004475F5" w:rsidRDefault="004475F5" w:rsidP="004475F5">
            <w:r w:rsidRPr="004475F5">
              <w:t>Diversity and Dialogue</w:t>
            </w:r>
          </w:p>
        </w:tc>
        <w:tc>
          <w:tcPr>
            <w:tcW w:w="2880" w:type="dxa"/>
          </w:tcPr>
          <w:p w14:paraId="1ECFC467" w14:textId="77777777" w:rsidR="004475F5" w:rsidRPr="004475F5" w:rsidRDefault="004475F5" w:rsidP="004475F5">
            <w:r w:rsidRPr="004475F5">
              <w:t>How are different religions similar and how are they different?</w:t>
            </w:r>
          </w:p>
        </w:tc>
        <w:tc>
          <w:tcPr>
            <w:tcW w:w="2880" w:type="dxa"/>
          </w:tcPr>
          <w:p w14:paraId="23AE67FB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0B929392" w14:textId="77777777" w:rsidTr="00490D00">
        <w:tc>
          <w:tcPr>
            <w:tcW w:w="2880" w:type="dxa"/>
          </w:tcPr>
          <w:p w14:paraId="146F26C0" w14:textId="77777777" w:rsidR="004475F5" w:rsidRPr="004475F5" w:rsidRDefault="004475F5" w:rsidP="004475F5">
            <w:r w:rsidRPr="004475F5">
              <w:t>Diversity and Dialogue</w:t>
            </w:r>
          </w:p>
        </w:tc>
        <w:tc>
          <w:tcPr>
            <w:tcW w:w="2880" w:type="dxa"/>
          </w:tcPr>
          <w:p w14:paraId="072E4462" w14:textId="77777777" w:rsidR="004475F5" w:rsidRPr="004475F5" w:rsidRDefault="004475F5" w:rsidP="004475F5">
            <w:r w:rsidRPr="004475F5">
              <w:t>What can we learn from studying religions other than our own?</w:t>
            </w:r>
          </w:p>
        </w:tc>
        <w:tc>
          <w:tcPr>
            <w:tcW w:w="2880" w:type="dxa"/>
          </w:tcPr>
          <w:p w14:paraId="150212A9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6D44970A" w14:textId="77777777" w:rsidTr="00490D00">
        <w:tc>
          <w:tcPr>
            <w:tcW w:w="2880" w:type="dxa"/>
          </w:tcPr>
          <w:p w14:paraId="11340808" w14:textId="77777777" w:rsidR="004475F5" w:rsidRPr="004475F5" w:rsidRDefault="004475F5" w:rsidP="004475F5">
            <w:r w:rsidRPr="004475F5">
              <w:lastRenderedPageBreak/>
              <w:t>Diversity and Dialogue</w:t>
            </w:r>
          </w:p>
        </w:tc>
        <w:tc>
          <w:tcPr>
            <w:tcW w:w="2880" w:type="dxa"/>
          </w:tcPr>
          <w:p w14:paraId="1424D308" w14:textId="77777777" w:rsidR="004475F5" w:rsidRPr="004475F5" w:rsidRDefault="004475F5" w:rsidP="004475F5">
            <w:r w:rsidRPr="004475F5">
              <w:t>How can understanding religion promote peace and reduce conflict?</w:t>
            </w:r>
          </w:p>
        </w:tc>
        <w:tc>
          <w:tcPr>
            <w:tcW w:w="2880" w:type="dxa"/>
          </w:tcPr>
          <w:p w14:paraId="63C08F41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2B0E3944" w14:textId="77777777" w:rsidTr="00490D00">
        <w:tc>
          <w:tcPr>
            <w:tcW w:w="2880" w:type="dxa"/>
          </w:tcPr>
          <w:p w14:paraId="7B634015" w14:textId="77777777" w:rsidR="004475F5" w:rsidRPr="004475F5" w:rsidRDefault="004475F5" w:rsidP="004475F5">
            <w:r w:rsidRPr="004475F5">
              <w:t>Diversity and Dialogue</w:t>
            </w:r>
          </w:p>
        </w:tc>
        <w:tc>
          <w:tcPr>
            <w:tcW w:w="2880" w:type="dxa"/>
          </w:tcPr>
          <w:p w14:paraId="299E6396" w14:textId="77777777" w:rsidR="004475F5" w:rsidRPr="004475F5" w:rsidRDefault="004475F5" w:rsidP="004475F5">
            <w:r w:rsidRPr="004475F5">
              <w:t>Is it possible to be both deeply committed to one’s faith and open to others?</w:t>
            </w:r>
          </w:p>
        </w:tc>
        <w:tc>
          <w:tcPr>
            <w:tcW w:w="2880" w:type="dxa"/>
          </w:tcPr>
          <w:p w14:paraId="3C5F3202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6EA8C851" w14:textId="77777777" w:rsidTr="00490D00">
        <w:tc>
          <w:tcPr>
            <w:tcW w:w="2880" w:type="dxa"/>
          </w:tcPr>
          <w:p w14:paraId="5BB7A491" w14:textId="77777777" w:rsidR="004475F5" w:rsidRPr="004475F5" w:rsidRDefault="004475F5" w:rsidP="004475F5">
            <w:r w:rsidRPr="004475F5">
              <w:t>Personal Meaning</w:t>
            </w:r>
          </w:p>
        </w:tc>
        <w:tc>
          <w:tcPr>
            <w:tcW w:w="2880" w:type="dxa"/>
          </w:tcPr>
          <w:p w14:paraId="2F3137BA" w14:textId="77777777" w:rsidR="004475F5" w:rsidRPr="004475F5" w:rsidRDefault="004475F5" w:rsidP="004475F5">
            <w:r w:rsidRPr="004475F5">
              <w:t>What role does religion play in shaping personal identity?</w:t>
            </w:r>
          </w:p>
        </w:tc>
        <w:tc>
          <w:tcPr>
            <w:tcW w:w="2880" w:type="dxa"/>
          </w:tcPr>
          <w:p w14:paraId="0E33A760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7CDA0661" w14:textId="77777777" w:rsidTr="00490D00">
        <w:tc>
          <w:tcPr>
            <w:tcW w:w="2880" w:type="dxa"/>
          </w:tcPr>
          <w:p w14:paraId="5C19BF57" w14:textId="77777777" w:rsidR="004475F5" w:rsidRPr="004475F5" w:rsidRDefault="004475F5" w:rsidP="004475F5">
            <w:r w:rsidRPr="004475F5">
              <w:t>Personal Meaning</w:t>
            </w:r>
          </w:p>
        </w:tc>
        <w:tc>
          <w:tcPr>
            <w:tcW w:w="2880" w:type="dxa"/>
          </w:tcPr>
          <w:p w14:paraId="62CE4671" w14:textId="77777777" w:rsidR="004475F5" w:rsidRPr="004475F5" w:rsidRDefault="004475F5" w:rsidP="004475F5">
            <w:r w:rsidRPr="004475F5">
              <w:t>How does religion address life’s “big questions” (e.g., Why am I here? What happens after death)?</w:t>
            </w:r>
          </w:p>
        </w:tc>
        <w:tc>
          <w:tcPr>
            <w:tcW w:w="2880" w:type="dxa"/>
          </w:tcPr>
          <w:p w14:paraId="1E715517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5C6E8961" w14:textId="77777777" w:rsidTr="00490D00">
        <w:tc>
          <w:tcPr>
            <w:tcW w:w="2880" w:type="dxa"/>
          </w:tcPr>
          <w:p w14:paraId="5333ABD3" w14:textId="77777777" w:rsidR="004475F5" w:rsidRPr="004475F5" w:rsidRDefault="004475F5" w:rsidP="004475F5">
            <w:r w:rsidRPr="004475F5">
              <w:t>Personal Meaning</w:t>
            </w:r>
          </w:p>
        </w:tc>
        <w:tc>
          <w:tcPr>
            <w:tcW w:w="2880" w:type="dxa"/>
          </w:tcPr>
          <w:p w14:paraId="0053AFC6" w14:textId="77777777" w:rsidR="004475F5" w:rsidRPr="004475F5" w:rsidRDefault="004475F5" w:rsidP="004475F5">
            <w:r w:rsidRPr="004475F5">
              <w:t>Can one be spiritual without being religious?</w:t>
            </w:r>
          </w:p>
        </w:tc>
        <w:tc>
          <w:tcPr>
            <w:tcW w:w="2880" w:type="dxa"/>
          </w:tcPr>
          <w:p w14:paraId="258AE48C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  <w:tr w:rsidR="004475F5" w:rsidRPr="004475F5" w14:paraId="7B088C86" w14:textId="77777777" w:rsidTr="00490D00">
        <w:trPr>
          <w:trHeight w:val="53"/>
        </w:trPr>
        <w:tc>
          <w:tcPr>
            <w:tcW w:w="2880" w:type="dxa"/>
          </w:tcPr>
          <w:p w14:paraId="17993125" w14:textId="77777777" w:rsidR="004475F5" w:rsidRPr="004475F5" w:rsidRDefault="004475F5" w:rsidP="004475F5">
            <w:r w:rsidRPr="004475F5">
              <w:t>Personal Meaning</w:t>
            </w:r>
          </w:p>
        </w:tc>
        <w:tc>
          <w:tcPr>
            <w:tcW w:w="2880" w:type="dxa"/>
          </w:tcPr>
          <w:p w14:paraId="6AFF2949" w14:textId="77777777" w:rsidR="004475F5" w:rsidRPr="004475F5" w:rsidRDefault="004475F5" w:rsidP="004475F5">
            <w:r w:rsidRPr="004475F5">
              <w:t>How do personal experiences influence one’s religious beliefs (or non-beliefs)?</w:t>
            </w:r>
          </w:p>
        </w:tc>
        <w:tc>
          <w:tcPr>
            <w:tcW w:w="2880" w:type="dxa"/>
          </w:tcPr>
          <w:p w14:paraId="59DFD559" w14:textId="77777777" w:rsidR="004475F5" w:rsidRPr="004475F5" w:rsidRDefault="004475F5" w:rsidP="004475F5">
            <w:r w:rsidRPr="004475F5">
              <w:t>World Religions, Ethics, Philosophy</w:t>
            </w:r>
          </w:p>
        </w:tc>
      </w:tr>
    </w:tbl>
    <w:p w14:paraId="1C71644A" w14:textId="77777777" w:rsidR="004475F5" w:rsidRDefault="004475F5"/>
    <w:p w14:paraId="06B83D98" w14:textId="7D28AC92" w:rsidR="004475F5" w:rsidRDefault="004475F5" w:rsidP="004475F5">
      <w:pPr>
        <w:jc w:val="center"/>
      </w:pPr>
      <w:r>
        <w:t>Source:  ChatGPT 9/3/25</w:t>
      </w:r>
    </w:p>
    <w:sectPr w:rsidR="004475F5" w:rsidSect="00032E01">
      <w:type w:val="continuous"/>
      <w:pgSz w:w="12180" w:h="15780"/>
      <w:pgMar w:top="1296" w:right="1296" w:bottom="1296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17B"/>
    <w:multiLevelType w:val="multilevel"/>
    <w:tmpl w:val="585E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75802"/>
    <w:multiLevelType w:val="multilevel"/>
    <w:tmpl w:val="2750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C5FC8"/>
    <w:multiLevelType w:val="multilevel"/>
    <w:tmpl w:val="AB9A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9202D"/>
    <w:multiLevelType w:val="multilevel"/>
    <w:tmpl w:val="08A6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20AFF"/>
    <w:multiLevelType w:val="multilevel"/>
    <w:tmpl w:val="061C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B2FEE"/>
    <w:multiLevelType w:val="multilevel"/>
    <w:tmpl w:val="D33A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531234">
    <w:abstractNumId w:val="5"/>
  </w:num>
  <w:num w:numId="2" w16cid:durableId="2039351579">
    <w:abstractNumId w:val="3"/>
  </w:num>
  <w:num w:numId="3" w16cid:durableId="1683242662">
    <w:abstractNumId w:val="1"/>
  </w:num>
  <w:num w:numId="4" w16cid:durableId="445585442">
    <w:abstractNumId w:val="4"/>
  </w:num>
  <w:num w:numId="5" w16cid:durableId="1282112246">
    <w:abstractNumId w:val="2"/>
  </w:num>
  <w:num w:numId="6" w16cid:durableId="207916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F5"/>
    <w:rsid w:val="00014AE2"/>
    <w:rsid w:val="00032E01"/>
    <w:rsid w:val="000724E4"/>
    <w:rsid w:val="00082EE7"/>
    <w:rsid w:val="00112880"/>
    <w:rsid w:val="00133F66"/>
    <w:rsid w:val="001D52D6"/>
    <w:rsid w:val="003B5561"/>
    <w:rsid w:val="004475F5"/>
    <w:rsid w:val="004B34BD"/>
    <w:rsid w:val="007122B0"/>
    <w:rsid w:val="00844C70"/>
    <w:rsid w:val="008C0F78"/>
    <w:rsid w:val="009F415F"/>
    <w:rsid w:val="00A1428E"/>
    <w:rsid w:val="00A97CA7"/>
    <w:rsid w:val="00AA6E1F"/>
    <w:rsid w:val="00BA6DF8"/>
    <w:rsid w:val="00BB31FF"/>
    <w:rsid w:val="00C07446"/>
    <w:rsid w:val="00D86271"/>
    <w:rsid w:val="00E37960"/>
    <w:rsid w:val="00E53E86"/>
    <w:rsid w:val="00ED33EE"/>
    <w:rsid w:val="00FB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34AB"/>
  <w14:defaultImageDpi w14:val="32767"/>
  <w15:chartTrackingRefBased/>
  <w15:docId w15:val="{623AA234-7105-C749-9BCE-34024305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5F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4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4475F5"/>
  </w:style>
  <w:style w:type="character" w:customStyle="1" w:styleId="s2">
    <w:name w:val="s2"/>
    <w:basedOn w:val="DefaultParagraphFont"/>
    <w:rsid w:val="00447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740</Words>
  <Characters>4341</Characters>
  <Application>Microsoft Office Word</Application>
  <DocSecurity>0</DocSecurity>
  <Lines>217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McTighe</dc:creator>
  <cp:keywords/>
  <dc:description/>
  <cp:lastModifiedBy>Jay McTighe</cp:lastModifiedBy>
  <cp:revision>3</cp:revision>
  <dcterms:created xsi:type="dcterms:W3CDTF">2025-09-03T20:44:00Z</dcterms:created>
  <dcterms:modified xsi:type="dcterms:W3CDTF">2026-03-10T00:16:00Z</dcterms:modified>
</cp:coreProperties>
</file>